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574CE">
      <w:pPr>
        <w:autoSpaceDE/>
        <w:autoSpaceDN/>
        <w:snapToGrid w:val="0"/>
        <w:spacing w:line="360" w:lineRule="auto"/>
        <w:jc w:val="left"/>
        <w:rPr>
          <w:rFonts w:hint="eastAsia" w:ascii="黑体" w:hAnsi="楷体_GB2312" w:eastAsia="黑体" w:cs="楷体_GB2312"/>
          <w:kern w:val="2"/>
          <w:sz w:val="32"/>
          <w:szCs w:val="32"/>
          <w:lang w:val="en-US" w:bidi="ar-SA"/>
        </w:rPr>
      </w:pPr>
      <w:bookmarkStart w:id="0" w:name="_GoBack"/>
      <w:bookmarkEnd w:id="0"/>
      <w:r>
        <w:rPr>
          <w:rFonts w:hint="eastAsia" w:ascii="黑体" w:hAnsi="楷体_GB2312" w:eastAsia="黑体" w:cs="楷体_GB2312"/>
          <w:kern w:val="2"/>
          <w:sz w:val="32"/>
          <w:szCs w:val="32"/>
          <w:lang w:val="en-US" w:bidi="ar-SA"/>
        </w:rPr>
        <w:t>附件6</w:t>
      </w:r>
    </w:p>
    <w:p w14:paraId="18CF49F4">
      <w:pPr>
        <w:snapToGrid w:val="0"/>
        <w:spacing w:line="360" w:lineRule="auto"/>
        <w:jc w:val="center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 w:cs="Times New Roman"/>
          <w:color w:val="000000"/>
          <w:kern w:val="2"/>
          <w:sz w:val="32"/>
          <w:szCs w:val="32"/>
          <w:lang w:val="en-US" w:bidi="ar-SA"/>
        </w:rPr>
        <w:t>学生综合评价成绩和特殊学术专长答辩情况记录表</w:t>
      </w:r>
    </w:p>
    <w:tbl>
      <w:tblPr>
        <w:tblStyle w:val="12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289"/>
        <w:gridCol w:w="1785"/>
        <w:gridCol w:w="2505"/>
      </w:tblGrid>
      <w:tr w14:paraId="4EA2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01" w:type="dxa"/>
            <w:vAlign w:val="center"/>
          </w:tcPr>
          <w:p w14:paraId="2610C2E0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加分事项</w:t>
            </w:r>
          </w:p>
        </w:tc>
        <w:tc>
          <w:tcPr>
            <w:tcW w:w="6579" w:type="dxa"/>
            <w:gridSpan w:val="3"/>
            <w:vAlign w:val="center"/>
          </w:tcPr>
          <w:p w14:paraId="6DE2FB36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竞赛加分（ ）/学术论文加分（ ）/专利加分（ ）</w:t>
            </w:r>
          </w:p>
        </w:tc>
      </w:tr>
      <w:tr w14:paraId="5F7D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01" w:type="dxa"/>
            <w:vAlign w:val="center"/>
          </w:tcPr>
          <w:p w14:paraId="31BFFC1C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所在学院</w:t>
            </w:r>
          </w:p>
        </w:tc>
        <w:tc>
          <w:tcPr>
            <w:tcW w:w="2289" w:type="dxa"/>
            <w:vAlign w:val="center"/>
          </w:tcPr>
          <w:p w14:paraId="44F2C7C6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130F4446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加分（折后）</w:t>
            </w:r>
          </w:p>
        </w:tc>
        <w:tc>
          <w:tcPr>
            <w:tcW w:w="2505" w:type="dxa"/>
            <w:vAlign w:val="center"/>
          </w:tcPr>
          <w:p w14:paraId="2AE73B61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6662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01" w:type="dxa"/>
            <w:vAlign w:val="center"/>
          </w:tcPr>
          <w:p w14:paraId="220C92BD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本科专业</w:t>
            </w:r>
          </w:p>
        </w:tc>
        <w:tc>
          <w:tcPr>
            <w:tcW w:w="2289" w:type="dxa"/>
            <w:vAlign w:val="center"/>
          </w:tcPr>
          <w:p w14:paraId="1BE384B9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5DC92AE7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答辩人</w:t>
            </w:r>
          </w:p>
        </w:tc>
        <w:tc>
          <w:tcPr>
            <w:tcW w:w="2505" w:type="dxa"/>
            <w:vAlign w:val="center"/>
          </w:tcPr>
          <w:p w14:paraId="407A5BC2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 </w:t>
            </w:r>
          </w:p>
        </w:tc>
      </w:tr>
      <w:tr w14:paraId="59B0D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8" w:hRule="atLeast"/>
          <w:jc w:val="center"/>
        </w:trPr>
        <w:tc>
          <w:tcPr>
            <w:tcW w:w="1701" w:type="dxa"/>
            <w:vAlign w:val="center"/>
          </w:tcPr>
          <w:p w14:paraId="7AD38DC5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答辩审核小组提出的主要问题及答辩人回答的主要情况</w:t>
            </w:r>
          </w:p>
        </w:tc>
        <w:tc>
          <w:tcPr>
            <w:tcW w:w="6579" w:type="dxa"/>
            <w:gridSpan w:val="3"/>
          </w:tcPr>
          <w:p w14:paraId="1D61DD4C">
            <w:pPr>
              <w:spacing w:before="240"/>
              <w:ind w:firstLine="5320" w:firstLineChars="190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30246132">
            <w:pPr>
              <w:spacing w:before="24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</w:tr>
      <w:tr w14:paraId="6887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1701" w:type="dxa"/>
            <w:vAlign w:val="center"/>
          </w:tcPr>
          <w:p w14:paraId="68DF80DE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审核鉴</w:t>
            </w:r>
          </w:p>
          <w:p w14:paraId="105185C5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定意见</w:t>
            </w:r>
          </w:p>
        </w:tc>
        <w:tc>
          <w:tcPr>
            <w:tcW w:w="6579" w:type="dxa"/>
            <w:gridSpan w:val="3"/>
          </w:tcPr>
          <w:p w14:paraId="6E0F920F">
            <w:pPr>
              <w:spacing w:before="24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</w:t>
            </w:r>
          </w:p>
          <w:p w14:paraId="68CC6EE7">
            <w:pPr>
              <w:spacing w:before="24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9CD26CC">
            <w:pPr>
              <w:wordWrap w:val="0"/>
              <w:spacing w:before="240"/>
              <w:jc w:val="righ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专家组成员(签名)： 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 xml:space="preserve">               </w:t>
            </w:r>
          </w:p>
          <w:p w14:paraId="7855AB6D">
            <w:pPr>
              <w:spacing w:before="240"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年  月  日</w:t>
            </w:r>
          </w:p>
        </w:tc>
      </w:tr>
    </w:tbl>
    <w:p w14:paraId="5314BCBC">
      <w:r>
        <w:rPr>
          <w:rFonts w:hint="eastAsia" w:ascii="宋体" w:hAnsi="宋体"/>
          <w:color w:val="000000"/>
        </w:rPr>
        <w:t>注：可另附页</w:t>
      </w:r>
    </w:p>
    <w:p w14:paraId="569CC00A">
      <w:pPr>
        <w:rPr>
          <w:color w:val="auto"/>
          <w:highlight w:val="none"/>
        </w:rPr>
      </w:pPr>
    </w:p>
    <w:p w14:paraId="2A652A1E">
      <w:pPr>
        <w:rPr>
          <w:color w:val="auto"/>
          <w:highlight w:val="none"/>
        </w:rPr>
      </w:pPr>
    </w:p>
    <w:p w14:paraId="334ED250">
      <w:pPr>
        <w:pStyle w:val="5"/>
        <w:rPr>
          <w:rFonts w:ascii="黑体"/>
          <w:b/>
          <w:color w:val="auto"/>
          <w:sz w:val="20"/>
          <w:highlight w:val="none"/>
        </w:rPr>
      </w:pPr>
    </w:p>
    <w:sectPr>
      <w:footerReference r:id="rId3" w:type="default"/>
      <w:pgSz w:w="11910" w:h="16840"/>
      <w:pgMar w:top="1600" w:right="1300" w:bottom="1180" w:left="1300" w:header="0" w:footer="99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17FC26-7E65-4B3B-8D21-1798CDBC62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204ACCC-7C8E-4262-8D2A-5B04E871DB7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0D8FCD9-BF00-4116-8026-8420BB9D154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531B">
    <w:pPr>
      <w:pStyle w:val="5"/>
      <w:spacing w:line="14" w:lineRule="auto"/>
      <w:rPr>
        <w:sz w:val="20"/>
      </w:rPr>
    </w:pPr>
    <w:r>
      <w:rPr>
        <w:sz w:val="20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71A7E93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UyZDE4NTgwYjZiNDA1YThkODA0OGE1Mjc5OTg3ODMifQ=="/>
  </w:docVars>
  <w:rsids>
    <w:rsidRoot w:val="00C7485D"/>
    <w:rsid w:val="003F4FF2"/>
    <w:rsid w:val="006D233D"/>
    <w:rsid w:val="00C7485D"/>
    <w:rsid w:val="015C3EDF"/>
    <w:rsid w:val="028D3650"/>
    <w:rsid w:val="04F60F5D"/>
    <w:rsid w:val="07CC0BA8"/>
    <w:rsid w:val="0FC12A8F"/>
    <w:rsid w:val="103709CC"/>
    <w:rsid w:val="11910454"/>
    <w:rsid w:val="11BD706E"/>
    <w:rsid w:val="12546ECC"/>
    <w:rsid w:val="14052799"/>
    <w:rsid w:val="14C0618F"/>
    <w:rsid w:val="16734C50"/>
    <w:rsid w:val="16F04A64"/>
    <w:rsid w:val="18CB0BDF"/>
    <w:rsid w:val="1AB73005"/>
    <w:rsid w:val="1CC47F67"/>
    <w:rsid w:val="1EEE5B19"/>
    <w:rsid w:val="212B5A7B"/>
    <w:rsid w:val="230961F8"/>
    <w:rsid w:val="24C022C0"/>
    <w:rsid w:val="254F2D21"/>
    <w:rsid w:val="25F52A64"/>
    <w:rsid w:val="267A0468"/>
    <w:rsid w:val="27156CCD"/>
    <w:rsid w:val="294C017B"/>
    <w:rsid w:val="2A0C69C2"/>
    <w:rsid w:val="2CA822FA"/>
    <w:rsid w:val="2DB65768"/>
    <w:rsid w:val="3163566D"/>
    <w:rsid w:val="317545AB"/>
    <w:rsid w:val="33323549"/>
    <w:rsid w:val="35FB4FBE"/>
    <w:rsid w:val="37F52460"/>
    <w:rsid w:val="3826627C"/>
    <w:rsid w:val="393C21C7"/>
    <w:rsid w:val="39DD25C0"/>
    <w:rsid w:val="3A723C63"/>
    <w:rsid w:val="3B1963E5"/>
    <w:rsid w:val="3B5B1163"/>
    <w:rsid w:val="3BA64E84"/>
    <w:rsid w:val="3D127DBE"/>
    <w:rsid w:val="3F331425"/>
    <w:rsid w:val="407919F5"/>
    <w:rsid w:val="43C81928"/>
    <w:rsid w:val="46475006"/>
    <w:rsid w:val="487B6002"/>
    <w:rsid w:val="48AB750E"/>
    <w:rsid w:val="49551C16"/>
    <w:rsid w:val="4B664014"/>
    <w:rsid w:val="4D562C80"/>
    <w:rsid w:val="4DE441A3"/>
    <w:rsid w:val="50102C8F"/>
    <w:rsid w:val="52424B66"/>
    <w:rsid w:val="54F63F7F"/>
    <w:rsid w:val="551323C2"/>
    <w:rsid w:val="552C79A0"/>
    <w:rsid w:val="555F03EB"/>
    <w:rsid w:val="57307B68"/>
    <w:rsid w:val="5A2570B4"/>
    <w:rsid w:val="5EAB4EFB"/>
    <w:rsid w:val="5FEF7F48"/>
    <w:rsid w:val="6062696C"/>
    <w:rsid w:val="621D1523"/>
    <w:rsid w:val="62302415"/>
    <w:rsid w:val="62973071"/>
    <w:rsid w:val="65115CEC"/>
    <w:rsid w:val="65A66782"/>
    <w:rsid w:val="65C47781"/>
    <w:rsid w:val="6AF73C36"/>
    <w:rsid w:val="72C25446"/>
    <w:rsid w:val="75157C52"/>
    <w:rsid w:val="76FE439A"/>
    <w:rsid w:val="778B637C"/>
    <w:rsid w:val="7AB277E1"/>
    <w:rsid w:val="7AF11F0E"/>
    <w:rsid w:val="7C860807"/>
    <w:rsid w:val="7CB579CC"/>
    <w:rsid w:val="7DEE3256"/>
    <w:rsid w:val="7EB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377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1143"/>
      <w:outlineLvl w:val="1"/>
    </w:pPr>
    <w:rPr>
      <w:rFonts w:ascii="黑体" w:hAnsi="黑体" w:eastAsia="黑体" w:cs="黑体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autoRedefine/>
    <w:qFormat/>
    <w:uiPriority w:val="0"/>
  </w:style>
  <w:style w:type="paragraph" w:styleId="5">
    <w:name w:val="Body Text"/>
    <w:basedOn w:val="1"/>
    <w:autoRedefine/>
    <w:qFormat/>
    <w:uiPriority w:val="1"/>
    <w:rPr>
      <w:sz w:val="32"/>
      <w:szCs w:val="32"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7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99"/>
    <w:pPr>
      <w:widowControl/>
      <w:spacing w:before="72" w:after="72" w:line="336" w:lineRule="auto"/>
    </w:pPr>
    <w:rPr>
      <w:rFonts w:ascii="宋体" w:hAnsi="宋体"/>
      <w:sz w:val="24"/>
      <w:szCs w:val="20"/>
    </w:rPr>
  </w:style>
  <w:style w:type="paragraph" w:styleId="11">
    <w:name w:val="annotation subject"/>
    <w:basedOn w:val="4"/>
    <w:next w:val="4"/>
    <w:link w:val="20"/>
    <w:autoRedefine/>
    <w:qFormat/>
    <w:uiPriority w:val="0"/>
    <w:rPr>
      <w:b/>
      <w:bCs/>
    </w:rPr>
  </w:style>
  <w:style w:type="table" w:styleId="13">
    <w:name w:val="Table Grid"/>
    <w:basedOn w:val="12"/>
    <w:autoRedefine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autoRedefine/>
    <w:qFormat/>
    <w:uiPriority w:val="0"/>
    <w:rPr>
      <w:sz w:val="21"/>
      <w:szCs w:val="21"/>
    </w:rPr>
  </w:style>
  <w:style w:type="table" w:customStyle="1" w:styleId="1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autoRedefine/>
    <w:qFormat/>
    <w:uiPriority w:val="1"/>
  </w:style>
  <w:style w:type="paragraph" w:customStyle="1" w:styleId="18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19">
    <w:name w:val="批注文字 字符"/>
    <w:basedOn w:val="14"/>
    <w:link w:val="4"/>
    <w:autoRedefine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0">
    <w:name w:val="批注主题 字符"/>
    <w:basedOn w:val="19"/>
    <w:link w:val="11"/>
    <w:autoRedefine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21">
    <w:name w:val="批注框文本 字符"/>
    <w:basedOn w:val="14"/>
    <w:link w:val="7"/>
    <w:autoRedefine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customStyle="1" w:styleId="22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9848</Words>
  <Characters>10363</Characters>
  <Lines>70</Lines>
  <Paragraphs>19</Paragraphs>
  <TotalTime>27</TotalTime>
  <ScaleCrop>false</ScaleCrop>
  <LinksUpToDate>false</LinksUpToDate>
  <CharactersWithSpaces>11427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2022-09-07T08:36:00Z</dcterms:created>
  <dc:creator>yk</dc:creator>
  <cp:lastModifiedBy>y</cp:lastModifiedBy>
  <cp:lastPrinted>2026-09-02T09:03:00Z</cp:lastPrinted>
  <dcterms:modified xsi:type="dcterms:W3CDTF">2026-09-04T07:37:33Z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2022-09-07T00:00:00Z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91B5C7976A2B4F7189017541AE42F155</vt:lpwstr>
  </property>
  <property fmtid="{D5CDD505-2E9C-101B-9397-08002B2CF9AE}" pid="7" name="KSOTemplateDocerSaveRecord">
    <vt:lpwstr>eyJoZGlkIjoiMDdhZjI1YTE4N2FmZGYxY2E2MDJiOWVkMGI1ZTQyY2IiLCJ1c2VySWQiOiIyNzg5NjEyMjgifQ==</vt:lpwstr>
  </property>
</Properties>
</file>